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0D8" w:rsidRDefault="000320D8">
      <w:r>
        <w:t>12-13-11</w:t>
      </w:r>
    </w:p>
    <w:p w:rsidR="000320D8" w:rsidRDefault="000320D8">
      <w:r>
        <w:t>Hampton middle school</w:t>
      </w:r>
    </w:p>
    <w:p w:rsidR="000320D8" w:rsidRDefault="000320D8">
      <w:r>
        <w:t>4589 School Drive</w:t>
      </w:r>
    </w:p>
    <w:p w:rsidR="000320D8" w:rsidRDefault="000320D8">
      <w:r>
        <w:t>Allison Park, PA 15101</w:t>
      </w:r>
    </w:p>
    <w:p w:rsidR="000320D8" w:rsidRDefault="000320D8"/>
    <w:p w:rsidR="00703A39" w:rsidRDefault="00703A39" w:rsidP="00703A39">
      <w:r>
        <w:t xml:space="preserve">   </w:t>
      </w:r>
      <w:r w:rsidR="000320D8">
        <w:t>Dear Mr. Moses</w:t>
      </w:r>
    </w:p>
    <w:p w:rsidR="000320D8" w:rsidRDefault="000320D8">
      <w:r>
        <w:t xml:space="preserve"> </w:t>
      </w:r>
      <w:r w:rsidR="00703A39">
        <w:tab/>
      </w:r>
      <w:r>
        <w:t>I have learned a lot through this course, I found it very appealing to learn a</w:t>
      </w:r>
      <w:r w:rsidR="00703A39">
        <w:t>bout the culture I choose</w:t>
      </w:r>
      <w:r>
        <w:t xml:space="preserve">, Italy. I desired this culture because my family is Italian and I required </w:t>
      </w:r>
      <w:r w:rsidR="00703A39">
        <w:t>learning</w:t>
      </w:r>
      <w:r>
        <w:t xml:space="preserve"> more about the Italian </w:t>
      </w:r>
      <w:r w:rsidR="00703A39">
        <w:t>culture, business, beliefs,</w:t>
      </w:r>
      <w:r w:rsidR="00724F57">
        <w:t xml:space="preserve"> Language</w:t>
      </w:r>
      <w:r w:rsidR="00703A39">
        <w:t xml:space="preserve"> and political arguments.</w:t>
      </w:r>
    </w:p>
    <w:p w:rsidR="00703A39" w:rsidRDefault="00703A39"/>
    <w:p w:rsidR="0099047D" w:rsidRDefault="00703A39">
      <w:r>
        <w:tab/>
        <w:t xml:space="preserve">To begin with, I love the topic I selected. The most interesting part to learn in the Italian culture in my opinion would be business because in Italy when parting with someone you have to look into their eyes when shaking their hand. If </w:t>
      </w:r>
      <w:r w:rsidR="00724F57">
        <w:t xml:space="preserve">you don’t make good eye contact it is considered very impolite. My second most preferred thing I learned about the Italian culture was the language. I learned how to say some knew words in Italian. Before this course I spoke Italian and I am still learned it. I was </w:t>
      </w:r>
      <w:r w:rsidR="003B4810">
        <w:t xml:space="preserve">challenged </w:t>
      </w:r>
      <w:r w:rsidR="00724F57">
        <w:t xml:space="preserve">by some of the things like trying to upload things onto the wiki page. I had no difficulty pronouncing the words because I speak Italian to my grandparents occasionally. I think you did a very outstanding job designing this activity called Global-Net. I think everything was well done. I </w:t>
      </w:r>
      <w:r w:rsidR="00D353DE">
        <w:t>consider you should not change anything because I loved the way it is.</w:t>
      </w:r>
      <w:r w:rsidR="0099047D">
        <w:t xml:space="preserve"> I feel a lot </w:t>
      </w:r>
      <w:r w:rsidR="009B66A1">
        <w:t xml:space="preserve">more </w:t>
      </w:r>
      <w:r w:rsidR="0099047D">
        <w:t>educated about my country what to say and what not to say. I don’t think I will have any difficulties living there.</w:t>
      </w:r>
    </w:p>
    <w:p w:rsidR="00724F57" w:rsidRPr="0099047D" w:rsidRDefault="0099047D">
      <w:pPr>
        <w:rPr>
          <w:rFonts w:ascii="French Script MT" w:hAnsi="French Script MT"/>
          <w:sz w:val="48"/>
          <w:szCs w:val="48"/>
        </w:rPr>
      </w:pPr>
      <w:r>
        <w:tab/>
      </w:r>
      <w:r>
        <w:tab/>
      </w:r>
      <w:r>
        <w:tab/>
      </w:r>
      <w:r>
        <w:tab/>
      </w:r>
      <w:r>
        <w:tab/>
      </w:r>
      <w:r>
        <w:tab/>
      </w:r>
      <w:r>
        <w:tab/>
      </w:r>
      <w:r>
        <w:tab/>
      </w:r>
      <w:r w:rsidRPr="0099047D">
        <w:rPr>
          <w:rFonts w:ascii="French Script MT" w:hAnsi="French Script MT"/>
          <w:sz w:val="48"/>
          <w:szCs w:val="48"/>
        </w:rPr>
        <w:t xml:space="preserve">Sincerely, David </w:t>
      </w:r>
      <w:proofErr w:type="spellStart"/>
      <w:r w:rsidRPr="0099047D">
        <w:rPr>
          <w:rFonts w:ascii="French Script MT" w:hAnsi="French Script MT"/>
          <w:sz w:val="48"/>
          <w:szCs w:val="48"/>
        </w:rPr>
        <w:t>Truby</w:t>
      </w:r>
      <w:proofErr w:type="spellEnd"/>
    </w:p>
    <w:p w:rsidR="00724F57" w:rsidRDefault="00724F57"/>
    <w:p w:rsidR="00703A39" w:rsidRDefault="00724F57">
      <w:r>
        <w:tab/>
      </w:r>
      <w:r w:rsidR="00703A39">
        <w:t xml:space="preserve"> </w:t>
      </w:r>
    </w:p>
    <w:sectPr w:rsidR="00703A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rench Script MT">
    <w:panose1 w:val="030204020406070406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20D8"/>
    <w:rsid w:val="000320D8"/>
    <w:rsid w:val="003B4810"/>
    <w:rsid w:val="00703A39"/>
    <w:rsid w:val="00724F57"/>
    <w:rsid w:val="0099047D"/>
    <w:rsid w:val="009B66A1"/>
    <w:rsid w:val="00D353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tdm114</dc:creator>
  <cp:keywords/>
  <dc:description/>
  <cp:lastModifiedBy>tdm114</cp:lastModifiedBy>
  <cp:revision>6</cp:revision>
  <dcterms:created xsi:type="dcterms:W3CDTF">2011-12-13T19:12:00Z</dcterms:created>
  <dcterms:modified xsi:type="dcterms:W3CDTF">2011-12-13T19:57:00Z</dcterms:modified>
</cp:coreProperties>
</file>